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21C02" w14:textId="77777777" w:rsidR="00B7438B" w:rsidRP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sz w:val="36"/>
          <w:szCs w:val="36"/>
          <w:lang w:eastAsia="ja-JP"/>
        </w:rPr>
      </w:pPr>
      <w:r w:rsidRPr="00B7438B">
        <w:rPr>
          <w:b/>
          <w:sz w:val="36"/>
          <w:szCs w:val="36"/>
          <w:lang w:eastAsia="ja-JP"/>
        </w:rPr>
        <w:t>W E L C O M E   T O   3</w:t>
      </w:r>
      <w:r w:rsidRPr="00B7438B">
        <w:rPr>
          <w:b/>
          <w:sz w:val="36"/>
          <w:szCs w:val="36"/>
          <w:vertAlign w:val="superscript"/>
          <w:lang w:eastAsia="ja-JP"/>
        </w:rPr>
        <w:t>rd</w:t>
      </w:r>
      <w:r w:rsidRPr="00B7438B">
        <w:rPr>
          <w:b/>
          <w:sz w:val="36"/>
          <w:szCs w:val="36"/>
          <w:lang w:eastAsia="ja-JP"/>
        </w:rPr>
        <w:t xml:space="preserve"> G R A D E   I N   R O O M  2</w:t>
      </w:r>
      <w:r>
        <w:rPr>
          <w:b/>
          <w:sz w:val="36"/>
          <w:szCs w:val="36"/>
          <w:lang w:eastAsia="ja-JP"/>
        </w:rPr>
        <w:t xml:space="preserve"> </w:t>
      </w:r>
      <w:r w:rsidRPr="00B7438B">
        <w:rPr>
          <w:b/>
          <w:sz w:val="36"/>
          <w:szCs w:val="36"/>
          <w:lang w:eastAsia="ja-JP"/>
        </w:rPr>
        <w:t>!</w:t>
      </w:r>
    </w:p>
    <w:p w14:paraId="70895017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5ED27A9D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4BB6C767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Dear Family / Querida Familia:</w:t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bookmarkStart w:id="0" w:name="_GoBack"/>
      <w:bookmarkEnd w:id="0"/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>08/15/12</w:t>
      </w:r>
    </w:p>
    <w:p w14:paraId="3E0CA99D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06D3B4CB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ab/>
      </w:r>
    </w:p>
    <w:p w14:paraId="02CB918A" w14:textId="77777777" w:rsidR="00B7438B" w:rsidRP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Life in Room 2 this school year will be amazing!  </w:t>
      </w:r>
      <w:r>
        <w:rPr>
          <w:sz w:val="23"/>
          <w:szCs w:val="23"/>
          <w:lang w:eastAsia="ja-JP"/>
        </w:rPr>
        <w:t xml:space="preserve">Based on our assessment days, we have a fun and thoughtful </w:t>
      </w:r>
      <w:r>
        <w:rPr>
          <w:sz w:val="23"/>
          <w:szCs w:val="23"/>
          <w:lang w:eastAsia="ja-JP"/>
        </w:rPr>
        <w:t xml:space="preserve">group of learners, and we’re clearly going to grow tremendously this year.  I am writing to introduce myself as your child’s teacher, and to provide information about my background.  </w:t>
      </w:r>
      <w:r w:rsidRPr="00B7438B">
        <w:rPr>
          <w:b/>
          <w:i/>
          <w:iCs/>
          <w:sz w:val="23"/>
          <w:szCs w:val="23"/>
          <w:lang w:eastAsia="ja-JP"/>
        </w:rPr>
        <w:t xml:space="preserve">(Se habla </w:t>
      </w:r>
      <w:r w:rsidRPr="00B7438B">
        <w:rPr>
          <w:rFonts w:ascii="Times" w:hAnsi="Times" w:cs="Times"/>
          <w:b/>
          <w:i/>
          <w:iCs/>
          <w:sz w:val="23"/>
          <w:szCs w:val="23"/>
          <w:lang w:eastAsia="ja-JP"/>
        </w:rPr>
        <w:t>español</w:t>
      </w:r>
      <w:r w:rsidRPr="00B7438B">
        <w:rPr>
          <w:b/>
          <w:i/>
          <w:iCs/>
          <w:sz w:val="23"/>
          <w:szCs w:val="23"/>
          <w:lang w:eastAsia="ja-JP"/>
        </w:rPr>
        <w:t xml:space="preserve">.  Por cierto, me encanta hablarlo.  Si usted prefiere que nos comunicamos en el </w:t>
      </w:r>
      <w:r w:rsidRPr="00B7438B">
        <w:rPr>
          <w:rFonts w:ascii="Times" w:hAnsi="Times" w:cs="Times"/>
          <w:b/>
          <w:i/>
          <w:iCs/>
          <w:sz w:val="23"/>
          <w:szCs w:val="23"/>
          <w:lang w:eastAsia="ja-JP"/>
        </w:rPr>
        <w:t>español</w:t>
      </w:r>
      <w:r w:rsidRPr="00B7438B">
        <w:rPr>
          <w:b/>
          <w:i/>
          <w:iCs/>
          <w:sz w:val="23"/>
          <w:szCs w:val="23"/>
          <w:lang w:eastAsia="ja-JP"/>
        </w:rPr>
        <w:t xml:space="preserve">, dime por favor.  </w:t>
      </w:r>
      <w:r w:rsidRPr="00B7438B">
        <w:rPr>
          <w:rFonts w:ascii="Times" w:hAnsi="Times" w:cs="Times"/>
          <w:b/>
          <w:i/>
          <w:iCs/>
          <w:sz w:val="23"/>
          <w:szCs w:val="23"/>
          <w:lang w:eastAsia="ja-JP"/>
        </w:rPr>
        <w:t>¡</w:t>
      </w:r>
      <w:r w:rsidRPr="00B7438B">
        <w:rPr>
          <w:b/>
          <w:i/>
          <w:iCs/>
          <w:sz w:val="23"/>
          <w:szCs w:val="23"/>
          <w:lang w:eastAsia="ja-JP"/>
        </w:rPr>
        <w:t>Gracias!)</w:t>
      </w:r>
      <w:r w:rsidRPr="00B7438B">
        <w:rPr>
          <w:b/>
          <w:sz w:val="23"/>
          <w:szCs w:val="23"/>
          <w:lang w:eastAsia="ja-JP"/>
        </w:rPr>
        <w:t xml:space="preserve"> </w:t>
      </w:r>
    </w:p>
    <w:p w14:paraId="569AFAAD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128FAAC0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This is my sixth year teaching at Charles Hay World School, following a first career in college admission.  In addition to teaching, I am also a student and an intern!  I am currently enrolled in an Educational Leadership master’s program at DU, so there are many hats that I wear at different times; the most important of these hats is the one that is labeled “your child’s teacher”.  </w:t>
      </w:r>
    </w:p>
    <w:p w14:paraId="2C964172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1B598703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During my undergraduate years at Kalamazoo College, I studied abroad in Costa Rica for six months and traveled around Latin America.  In 2008, I was fortunate to spend a month exploring Japan on a study tour sponsored by the U.S. Department of Education and the Fulbright-Hays Foundation.  I enjoy incorporating such life experiences into our classroom setting.  </w:t>
      </w:r>
    </w:p>
    <w:p w14:paraId="549D3456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2DEDB490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Outside of Charles Hay World School, I serve as co-chair of the District Accountability Advisory Council, and am involved in the Center for Teaching Quality’s New Millennium Initiative, a group of forward-thinking teachers dedicated to sharing best teaching practices and affecting education policy change.    </w:t>
      </w:r>
    </w:p>
    <w:p w14:paraId="1334D2AE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6C8312EF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Away from the classr</w:t>
      </w:r>
      <w:r>
        <w:rPr>
          <w:sz w:val="23"/>
          <w:szCs w:val="23"/>
          <w:lang w:eastAsia="ja-JP"/>
        </w:rPr>
        <w:t>oom, I was just married in June!</w:t>
      </w:r>
      <w:r>
        <w:rPr>
          <w:sz w:val="23"/>
          <w:szCs w:val="23"/>
          <w:lang w:eastAsia="ja-JP"/>
        </w:rPr>
        <w:t xml:space="preserve">  My wife Erin (who teaches foreign languages at the high school level) and I enjoy running and walking our dogs together (Wrigley, a Beagle; and Bree, a Brittany Spaniel), traveling, and spending time with family.  I also enjoy working on home renovations, and could be considered obsessed with baseball and cars in any form. </w:t>
      </w:r>
    </w:p>
    <w:p w14:paraId="7B7A3DBA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1B9EFFC9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 xml:space="preserve">I look forward to building a strong home-to-school partnership as we all work together to push our students as far as they can go with their learning. </w:t>
      </w:r>
      <w:r>
        <w:rPr>
          <w:sz w:val="23"/>
          <w:szCs w:val="23"/>
          <w:lang w:eastAsia="ja-JP"/>
        </w:rPr>
        <w:t xml:space="preserve"> </w:t>
      </w:r>
      <w:r>
        <w:rPr>
          <w:sz w:val="23"/>
          <w:szCs w:val="23"/>
          <w:lang w:eastAsia="ja-JP"/>
        </w:rPr>
        <w:t xml:space="preserve">Stay tuned for information about our classroom Wiki page, where you can find updates, learning tips, documents, a homework calendar, and more.  </w:t>
      </w:r>
    </w:p>
    <w:p w14:paraId="3DC77532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27E7DB54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The third grade was a very formative year for me, and I am excited to share a similar experience with your learner.  Please feel free to contact me whenever I can provide assistance.  Thank you for sending your child to Charles Hay World School, a wonderful community of learners!</w:t>
      </w:r>
    </w:p>
    <w:p w14:paraId="04D5E908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ab/>
      </w:r>
    </w:p>
    <w:p w14:paraId="1D597E46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0D4DF6E9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Sincerely,</w:t>
      </w:r>
    </w:p>
    <w:p w14:paraId="0305F3F5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</w:p>
    <w:p w14:paraId="166CB108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object w:dxaOrig="2865" w:dyaOrig="915" w14:anchorId="110E14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pt;height:46pt" o:ole="">
            <v:imagedata r:id="rId5" o:title=""/>
          </v:shape>
          <o:OLEObject Type="Embed" ProgID="PBrush" ShapeID="_x0000_i1025" DrawAspect="Content" ObjectID="_1277624353" r:id="rId6"/>
        </w:object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  <w:r>
        <w:rPr>
          <w:sz w:val="23"/>
          <w:szCs w:val="23"/>
          <w:lang w:eastAsia="ja-JP"/>
        </w:rPr>
        <w:tab/>
      </w:r>
    </w:p>
    <w:p w14:paraId="62D04E22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Michael D. Carlson</w:t>
      </w:r>
    </w:p>
    <w:p w14:paraId="6C52511B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Third Grade Teacher</w:t>
      </w:r>
    </w:p>
    <w:p w14:paraId="2CFE6216" w14:textId="77777777" w:rsidR="00B7438B" w:rsidRDefault="00B7438B" w:rsidP="00B7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3"/>
          <w:szCs w:val="23"/>
          <w:lang w:eastAsia="ja-JP"/>
        </w:rPr>
      </w:pPr>
      <w:r>
        <w:rPr>
          <w:sz w:val="23"/>
          <w:szCs w:val="23"/>
          <w:lang w:eastAsia="ja-JP"/>
        </w:rPr>
        <w:t>Michael_Carlson@englewood.k12.co.us</w:t>
      </w:r>
    </w:p>
    <w:p w14:paraId="3605A169" w14:textId="77777777" w:rsidR="00D21841" w:rsidRDefault="00B7438B" w:rsidP="00B7438B">
      <w:r>
        <w:rPr>
          <w:sz w:val="23"/>
          <w:szCs w:val="23"/>
          <w:lang w:eastAsia="ja-JP"/>
        </w:rPr>
        <w:t>(303) 806-7076</w:t>
      </w:r>
    </w:p>
    <w:sectPr w:rsidR="00D21841" w:rsidSect="00B7438B">
      <w:pgSz w:w="12240" w:h="15840"/>
      <w:pgMar w:top="1008" w:right="1440" w:bottom="100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8B"/>
    <w:rsid w:val="0044046D"/>
    <w:rsid w:val="00B7438B"/>
    <w:rsid w:val="00D2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FB030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402</Words>
  <Characters>2293</Characters>
  <Application>Microsoft Macintosh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Englewood Schools</dc:creator>
  <cp:keywords/>
  <dc:description/>
  <cp:lastModifiedBy>Englewood Schools</cp:lastModifiedBy>
  <cp:revision>2</cp:revision>
  <dcterms:created xsi:type="dcterms:W3CDTF">2012-07-14T16:43:00Z</dcterms:created>
  <dcterms:modified xsi:type="dcterms:W3CDTF">2012-07-14T16:53:00Z</dcterms:modified>
</cp:coreProperties>
</file>